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16" w:rsidRPr="00256316" w:rsidRDefault="00256316" w:rsidP="00256316">
      <w:pPr>
        <w:tabs>
          <w:tab w:val="left" w:pos="9000"/>
        </w:tabs>
        <w:jc w:val="center"/>
        <w:rPr>
          <w:rFonts w:ascii="Arial" w:hAnsi="Arial" w:cs="Arial"/>
          <w:b/>
          <w:color w:val="A6A6A6" w:themeColor="background1" w:themeShade="A6"/>
          <w:lang w:val="es-ES_tradnl"/>
        </w:rPr>
      </w:pPr>
      <w:r w:rsidRPr="00256316">
        <w:rPr>
          <w:rFonts w:ascii="Arial" w:hAnsi="Arial" w:cs="Arial"/>
          <w:b/>
          <w:color w:val="A6A6A6" w:themeColor="background1" w:themeShade="A6"/>
          <w:lang w:val="es-ES_tradnl"/>
        </w:rPr>
        <w:t xml:space="preserve">FORMATO </w:t>
      </w:r>
    </w:p>
    <w:p w:rsidR="00256316" w:rsidRPr="00256316" w:rsidRDefault="00256316" w:rsidP="00256316">
      <w:pPr>
        <w:tabs>
          <w:tab w:val="left" w:pos="9000"/>
        </w:tabs>
        <w:jc w:val="center"/>
        <w:rPr>
          <w:rFonts w:ascii="Arial" w:hAnsi="Arial" w:cs="Arial"/>
          <w:b/>
          <w:color w:val="A6A6A6" w:themeColor="background1" w:themeShade="A6"/>
          <w:lang w:val="es-ES_tradnl"/>
        </w:rPr>
      </w:pPr>
      <w:r w:rsidRPr="00256316">
        <w:rPr>
          <w:rFonts w:ascii="Arial" w:hAnsi="Arial" w:cs="Arial"/>
          <w:b/>
          <w:color w:val="A6A6A6" w:themeColor="background1" w:themeShade="A6"/>
          <w:lang w:val="es-ES_tradnl"/>
        </w:rPr>
        <w:t>PRESUPUESTO DE INVESTIGACIÓN</w:t>
      </w:r>
    </w:p>
    <w:p w:rsidR="00256316" w:rsidRPr="00256316" w:rsidRDefault="00256316" w:rsidP="00ED21F3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  <w:lang w:val="es-ES_tradnl"/>
        </w:rPr>
      </w:pPr>
    </w:p>
    <w:p w:rsidR="00256316" w:rsidRPr="00256316" w:rsidRDefault="00256316" w:rsidP="00256316">
      <w:pPr>
        <w:jc w:val="center"/>
        <w:rPr>
          <w:rFonts w:ascii="Arial" w:hAnsi="Arial" w:cs="Arial"/>
          <w:sz w:val="16"/>
          <w:szCs w:val="16"/>
          <w:lang w:val="es-ES_tradnl"/>
        </w:rPr>
      </w:pPr>
    </w:p>
    <w:p w:rsidR="00256316" w:rsidRPr="00504369" w:rsidRDefault="00256316" w:rsidP="00256316">
      <w:pPr>
        <w:jc w:val="center"/>
        <w:rPr>
          <w:rFonts w:cs="Arial"/>
          <w:sz w:val="20"/>
          <w:szCs w:val="20"/>
        </w:rPr>
      </w:pPr>
      <w:r w:rsidRPr="00504369">
        <w:rPr>
          <w:rFonts w:cs="Arial"/>
          <w:sz w:val="20"/>
          <w:szCs w:val="20"/>
        </w:rPr>
        <w:t>U</w:t>
      </w:r>
      <w:r>
        <w:rPr>
          <w:rFonts w:cs="Arial"/>
          <w:sz w:val="20"/>
          <w:szCs w:val="20"/>
        </w:rPr>
        <w:t>NIVERSIDAD TECNOLÓGICA DEL USUMACINTA</w:t>
      </w:r>
    </w:p>
    <w:p w:rsidR="00256316" w:rsidRDefault="00256316" w:rsidP="00256316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Dirección de Vinculación</w:t>
      </w:r>
    </w:p>
    <w:p w:rsidR="00256316" w:rsidRPr="00504369" w:rsidRDefault="00256316" w:rsidP="00256316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Departamento de Servicios Integrales de Vinculación</w:t>
      </w:r>
    </w:p>
    <w:p w:rsidR="00256316" w:rsidRDefault="00256316" w:rsidP="00256316">
      <w:pPr>
        <w:jc w:val="both"/>
        <w:rPr>
          <w:rFonts w:ascii="Arial" w:hAnsi="Arial" w:cs="Arial"/>
          <w:b/>
          <w:lang w:val="es-ES_tradnl"/>
        </w:rPr>
      </w:pPr>
    </w:p>
    <w:p w:rsidR="00256316" w:rsidRPr="00880E92" w:rsidRDefault="00256316" w:rsidP="00256316">
      <w:pPr>
        <w:jc w:val="both"/>
        <w:rPr>
          <w:rFonts w:ascii="Arial" w:hAnsi="Arial" w:cs="Arial"/>
          <w:b/>
          <w:lang w:val="es-ES_tradnl"/>
        </w:rPr>
      </w:pPr>
    </w:p>
    <w:tbl>
      <w:tblPr>
        <w:tblW w:w="0" w:type="auto"/>
        <w:jc w:val="center"/>
        <w:tblInd w:w="-8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718"/>
        <w:gridCol w:w="5103"/>
        <w:gridCol w:w="2544"/>
      </w:tblGrid>
      <w:tr w:rsidR="00ED21F3" w:rsidRPr="0031139A" w:rsidTr="00B446B3">
        <w:trPr>
          <w:trHeight w:val="335"/>
          <w:jc w:val="center"/>
        </w:trPr>
        <w:tc>
          <w:tcPr>
            <w:tcW w:w="835" w:type="dxa"/>
            <w:vAlign w:val="center"/>
          </w:tcPr>
          <w:p w:rsidR="00ED21F3" w:rsidRPr="00ED21F3" w:rsidRDefault="00ED21F3" w:rsidP="000B2D64">
            <w:pPr>
              <w:jc w:val="center"/>
              <w:rPr>
                <w:b/>
                <w:color w:val="A6A6A6" w:themeColor="background1" w:themeShade="A6"/>
                <w:lang w:val="es-ES_tradnl"/>
              </w:rPr>
            </w:pPr>
          </w:p>
        </w:tc>
        <w:tc>
          <w:tcPr>
            <w:tcW w:w="1718" w:type="dxa"/>
          </w:tcPr>
          <w:p w:rsidR="00ED21F3" w:rsidRPr="00B446B3" w:rsidRDefault="00ED21F3" w:rsidP="00B446B3">
            <w:pPr>
              <w:spacing w:line="360" w:lineRule="auto"/>
              <w:jc w:val="center"/>
              <w:rPr>
                <w:b/>
                <w:color w:val="808080" w:themeColor="background1" w:themeShade="80"/>
                <w:lang w:val="es-ES_tradnl"/>
              </w:rPr>
            </w:pPr>
            <w:r w:rsidRPr="00B446B3">
              <w:rPr>
                <w:b/>
                <w:color w:val="808080" w:themeColor="background1" w:themeShade="80"/>
                <w:lang w:val="es-ES_tradnl"/>
              </w:rPr>
              <w:t>Concepto</w:t>
            </w:r>
          </w:p>
        </w:tc>
        <w:tc>
          <w:tcPr>
            <w:tcW w:w="5103" w:type="dxa"/>
          </w:tcPr>
          <w:p w:rsidR="00ED21F3" w:rsidRPr="00B446B3" w:rsidRDefault="00ED21F3" w:rsidP="00ED21F3">
            <w:pPr>
              <w:spacing w:line="360" w:lineRule="auto"/>
              <w:jc w:val="center"/>
              <w:rPr>
                <w:b/>
                <w:color w:val="808080" w:themeColor="background1" w:themeShade="80"/>
                <w:lang w:val="es-ES_tradnl"/>
              </w:rPr>
            </w:pPr>
            <w:r w:rsidRPr="00B446B3">
              <w:rPr>
                <w:b/>
                <w:color w:val="808080" w:themeColor="background1" w:themeShade="80"/>
                <w:lang w:val="es-ES_tradnl"/>
              </w:rPr>
              <w:t>Actividad</w:t>
            </w:r>
          </w:p>
        </w:tc>
        <w:tc>
          <w:tcPr>
            <w:tcW w:w="2544" w:type="dxa"/>
          </w:tcPr>
          <w:p w:rsidR="00ED21F3" w:rsidRPr="00B446B3" w:rsidRDefault="00ED21F3" w:rsidP="00411948">
            <w:pPr>
              <w:spacing w:line="360" w:lineRule="auto"/>
              <w:jc w:val="both"/>
              <w:rPr>
                <w:b/>
                <w:color w:val="808080" w:themeColor="background1" w:themeShade="80"/>
                <w:lang w:val="es-ES_tradnl"/>
              </w:rPr>
            </w:pPr>
            <w:r w:rsidRPr="00B446B3">
              <w:rPr>
                <w:b/>
                <w:color w:val="808080" w:themeColor="background1" w:themeShade="80"/>
                <w:lang w:val="es-ES_tradnl"/>
              </w:rPr>
              <w:t>Monto requerido</w:t>
            </w:r>
          </w:p>
        </w:tc>
      </w:tr>
      <w:tr w:rsidR="00ED21F3" w:rsidRPr="0031139A" w:rsidTr="00B446B3">
        <w:trPr>
          <w:trHeight w:val="1021"/>
          <w:jc w:val="center"/>
        </w:trPr>
        <w:tc>
          <w:tcPr>
            <w:tcW w:w="835" w:type="dxa"/>
            <w:vAlign w:val="center"/>
          </w:tcPr>
          <w:p w:rsidR="00ED21F3" w:rsidRPr="00377C2F" w:rsidRDefault="00ED21F3" w:rsidP="000B2D64">
            <w:pPr>
              <w:jc w:val="center"/>
              <w:rPr>
                <w:lang w:val="es-ES_tradnl"/>
              </w:rPr>
            </w:pPr>
            <w:r w:rsidRPr="00377C2F">
              <w:rPr>
                <w:b/>
                <w:lang w:val="es-ES_tradnl"/>
              </w:rPr>
              <w:t>1</w:t>
            </w:r>
          </w:p>
        </w:tc>
        <w:tc>
          <w:tcPr>
            <w:tcW w:w="1718" w:type="dxa"/>
          </w:tcPr>
          <w:p w:rsidR="00ED21F3" w:rsidRPr="00377C2F" w:rsidRDefault="00ED21F3" w:rsidP="00256316">
            <w:pPr>
              <w:spacing w:line="360" w:lineRule="auto"/>
              <w:jc w:val="both"/>
              <w:rPr>
                <w:b/>
                <w:lang w:val="es-ES_tradnl"/>
              </w:rPr>
            </w:pPr>
          </w:p>
        </w:tc>
        <w:tc>
          <w:tcPr>
            <w:tcW w:w="5103" w:type="dxa"/>
          </w:tcPr>
          <w:p w:rsidR="00ED21F3" w:rsidRPr="00377C2F" w:rsidRDefault="00ED21F3" w:rsidP="00411948">
            <w:pPr>
              <w:tabs>
                <w:tab w:val="left" w:pos="1420"/>
              </w:tabs>
              <w:spacing w:line="360" w:lineRule="auto"/>
              <w:jc w:val="both"/>
              <w:rPr>
                <w:b/>
                <w:lang w:val="es-ES_tradnl"/>
              </w:rPr>
            </w:pPr>
          </w:p>
        </w:tc>
        <w:tc>
          <w:tcPr>
            <w:tcW w:w="2544" w:type="dxa"/>
          </w:tcPr>
          <w:p w:rsidR="00ED21F3" w:rsidRPr="00377C2F" w:rsidRDefault="00ED21F3" w:rsidP="00411948">
            <w:pPr>
              <w:tabs>
                <w:tab w:val="left" w:pos="1420"/>
              </w:tabs>
              <w:spacing w:line="360" w:lineRule="auto"/>
              <w:jc w:val="both"/>
              <w:rPr>
                <w:b/>
                <w:lang w:val="es-ES_tradnl"/>
              </w:rPr>
            </w:pPr>
          </w:p>
        </w:tc>
      </w:tr>
      <w:tr w:rsidR="00ED21F3" w:rsidRPr="0031139A" w:rsidTr="00B446B3">
        <w:trPr>
          <w:trHeight w:val="585"/>
          <w:jc w:val="center"/>
        </w:trPr>
        <w:tc>
          <w:tcPr>
            <w:tcW w:w="835" w:type="dxa"/>
            <w:vAlign w:val="center"/>
          </w:tcPr>
          <w:p w:rsidR="006D133C" w:rsidRDefault="006D133C" w:rsidP="000B2D64">
            <w:pPr>
              <w:spacing w:line="360" w:lineRule="auto"/>
              <w:jc w:val="center"/>
              <w:rPr>
                <w:b/>
                <w:lang w:val="es-ES_tradnl"/>
              </w:rPr>
            </w:pPr>
          </w:p>
          <w:p w:rsidR="00ED21F3" w:rsidRDefault="00ED21F3" w:rsidP="000B2D64">
            <w:pPr>
              <w:spacing w:line="360" w:lineRule="auto"/>
              <w:jc w:val="center"/>
              <w:rPr>
                <w:b/>
                <w:lang w:val="es-ES_tradnl"/>
              </w:rPr>
            </w:pPr>
            <w:r w:rsidRPr="00377C2F">
              <w:rPr>
                <w:b/>
                <w:lang w:val="es-ES_tradnl"/>
              </w:rPr>
              <w:t>2</w:t>
            </w:r>
          </w:p>
          <w:p w:rsidR="006D133C" w:rsidRPr="00377C2F" w:rsidRDefault="006D133C" w:rsidP="000B2D64">
            <w:pPr>
              <w:spacing w:line="360" w:lineRule="auto"/>
              <w:jc w:val="center"/>
              <w:rPr>
                <w:b/>
                <w:lang w:val="es-ES_tradnl"/>
              </w:rPr>
            </w:pPr>
          </w:p>
        </w:tc>
        <w:tc>
          <w:tcPr>
            <w:tcW w:w="1718" w:type="dxa"/>
          </w:tcPr>
          <w:p w:rsidR="00ED21F3" w:rsidRPr="00377C2F" w:rsidRDefault="00ED21F3" w:rsidP="000B2D64">
            <w:pPr>
              <w:spacing w:line="360" w:lineRule="auto"/>
              <w:jc w:val="both"/>
              <w:rPr>
                <w:b/>
                <w:lang w:val="es-ES_tradnl"/>
              </w:rPr>
            </w:pPr>
          </w:p>
        </w:tc>
        <w:tc>
          <w:tcPr>
            <w:tcW w:w="5103" w:type="dxa"/>
          </w:tcPr>
          <w:p w:rsidR="00ED21F3" w:rsidRPr="00377C2F" w:rsidRDefault="00ED21F3" w:rsidP="000B2D64">
            <w:pPr>
              <w:spacing w:line="360" w:lineRule="auto"/>
              <w:jc w:val="both"/>
              <w:rPr>
                <w:b/>
                <w:lang w:val="es-ES_tradnl"/>
              </w:rPr>
            </w:pPr>
          </w:p>
          <w:p w:rsidR="00ED21F3" w:rsidRPr="00377C2F" w:rsidRDefault="00ED21F3" w:rsidP="000B2D64">
            <w:pPr>
              <w:spacing w:line="360" w:lineRule="auto"/>
              <w:jc w:val="both"/>
              <w:rPr>
                <w:b/>
                <w:lang w:val="es-ES_tradnl"/>
              </w:rPr>
            </w:pPr>
          </w:p>
        </w:tc>
        <w:tc>
          <w:tcPr>
            <w:tcW w:w="2544" w:type="dxa"/>
          </w:tcPr>
          <w:p w:rsidR="00ED21F3" w:rsidRPr="00377C2F" w:rsidRDefault="00ED21F3" w:rsidP="000B2D64">
            <w:pPr>
              <w:spacing w:line="360" w:lineRule="auto"/>
              <w:jc w:val="both"/>
              <w:rPr>
                <w:b/>
                <w:lang w:val="es-ES_tradnl"/>
              </w:rPr>
            </w:pPr>
          </w:p>
        </w:tc>
      </w:tr>
      <w:tr w:rsidR="00ED21F3" w:rsidRPr="0031139A" w:rsidTr="00B446B3">
        <w:trPr>
          <w:trHeight w:val="585"/>
          <w:jc w:val="center"/>
        </w:trPr>
        <w:tc>
          <w:tcPr>
            <w:tcW w:w="835" w:type="dxa"/>
            <w:vAlign w:val="center"/>
          </w:tcPr>
          <w:p w:rsidR="006D133C" w:rsidRDefault="006D133C" w:rsidP="000B2D64">
            <w:pPr>
              <w:spacing w:line="360" w:lineRule="auto"/>
              <w:jc w:val="center"/>
              <w:rPr>
                <w:b/>
                <w:lang w:val="es-ES_tradnl"/>
              </w:rPr>
            </w:pPr>
          </w:p>
          <w:p w:rsidR="00ED21F3" w:rsidRDefault="00ED21F3" w:rsidP="000B2D64">
            <w:pPr>
              <w:spacing w:line="360" w:lineRule="auto"/>
              <w:jc w:val="center"/>
              <w:rPr>
                <w:b/>
                <w:lang w:val="es-ES_tradnl"/>
              </w:rPr>
            </w:pPr>
            <w:r w:rsidRPr="00377C2F">
              <w:rPr>
                <w:b/>
                <w:lang w:val="es-ES_tradnl"/>
              </w:rPr>
              <w:t>3</w:t>
            </w:r>
          </w:p>
          <w:p w:rsidR="006D133C" w:rsidRPr="00377C2F" w:rsidRDefault="006D133C" w:rsidP="000B2D64">
            <w:pPr>
              <w:spacing w:line="360" w:lineRule="auto"/>
              <w:jc w:val="center"/>
              <w:rPr>
                <w:b/>
                <w:lang w:val="es-ES_tradnl"/>
              </w:rPr>
            </w:pPr>
          </w:p>
        </w:tc>
        <w:tc>
          <w:tcPr>
            <w:tcW w:w="1718" w:type="dxa"/>
          </w:tcPr>
          <w:p w:rsidR="00ED21F3" w:rsidRPr="00377C2F" w:rsidRDefault="00ED21F3" w:rsidP="000B2D64">
            <w:pPr>
              <w:spacing w:line="360" w:lineRule="auto"/>
              <w:jc w:val="both"/>
              <w:rPr>
                <w:b/>
                <w:lang w:val="es-ES_tradnl"/>
              </w:rPr>
            </w:pPr>
          </w:p>
        </w:tc>
        <w:tc>
          <w:tcPr>
            <w:tcW w:w="5103" w:type="dxa"/>
          </w:tcPr>
          <w:p w:rsidR="00ED21F3" w:rsidRPr="00377C2F" w:rsidRDefault="00ED21F3" w:rsidP="000B2D64">
            <w:pPr>
              <w:spacing w:line="360" w:lineRule="auto"/>
              <w:jc w:val="both"/>
              <w:rPr>
                <w:b/>
                <w:lang w:val="es-ES_tradnl"/>
              </w:rPr>
            </w:pPr>
          </w:p>
          <w:p w:rsidR="00ED21F3" w:rsidRPr="00377C2F" w:rsidRDefault="00ED21F3" w:rsidP="000B2D64">
            <w:pPr>
              <w:spacing w:line="360" w:lineRule="auto"/>
              <w:jc w:val="both"/>
              <w:rPr>
                <w:b/>
                <w:lang w:val="es-ES_tradnl"/>
              </w:rPr>
            </w:pPr>
          </w:p>
        </w:tc>
        <w:tc>
          <w:tcPr>
            <w:tcW w:w="2544" w:type="dxa"/>
          </w:tcPr>
          <w:p w:rsidR="00ED21F3" w:rsidRPr="00377C2F" w:rsidRDefault="00ED21F3" w:rsidP="000B2D64">
            <w:pPr>
              <w:spacing w:line="360" w:lineRule="auto"/>
              <w:jc w:val="both"/>
              <w:rPr>
                <w:b/>
                <w:lang w:val="es-ES_tradnl"/>
              </w:rPr>
            </w:pPr>
          </w:p>
        </w:tc>
      </w:tr>
      <w:tr w:rsidR="00ED21F3" w:rsidRPr="0031139A" w:rsidTr="00B446B3">
        <w:trPr>
          <w:trHeight w:val="585"/>
          <w:jc w:val="center"/>
        </w:trPr>
        <w:tc>
          <w:tcPr>
            <w:tcW w:w="835" w:type="dxa"/>
            <w:vAlign w:val="center"/>
          </w:tcPr>
          <w:p w:rsidR="006D133C" w:rsidRDefault="006D133C" w:rsidP="000B2D64">
            <w:pPr>
              <w:spacing w:line="360" w:lineRule="auto"/>
              <w:jc w:val="center"/>
              <w:rPr>
                <w:b/>
                <w:lang w:val="es-ES_tradnl"/>
              </w:rPr>
            </w:pPr>
          </w:p>
          <w:p w:rsidR="00ED21F3" w:rsidRDefault="00ED21F3" w:rsidP="000B2D64">
            <w:pPr>
              <w:spacing w:line="360" w:lineRule="auto"/>
              <w:jc w:val="center"/>
              <w:rPr>
                <w:b/>
                <w:lang w:val="es-ES_tradnl"/>
              </w:rPr>
            </w:pPr>
            <w:r w:rsidRPr="00377C2F">
              <w:rPr>
                <w:b/>
                <w:lang w:val="es-ES_tradnl"/>
              </w:rPr>
              <w:t>4</w:t>
            </w:r>
          </w:p>
          <w:p w:rsidR="00B446B3" w:rsidRPr="00377C2F" w:rsidRDefault="00B446B3" w:rsidP="000B2D64">
            <w:pPr>
              <w:spacing w:line="360" w:lineRule="auto"/>
              <w:jc w:val="center"/>
              <w:rPr>
                <w:b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1718" w:type="dxa"/>
          </w:tcPr>
          <w:p w:rsidR="00ED21F3" w:rsidRPr="00377C2F" w:rsidRDefault="00ED21F3" w:rsidP="000B2D64">
            <w:pPr>
              <w:spacing w:line="360" w:lineRule="auto"/>
              <w:jc w:val="both"/>
              <w:rPr>
                <w:b/>
                <w:lang w:val="es-ES_tradnl"/>
              </w:rPr>
            </w:pPr>
          </w:p>
        </w:tc>
        <w:tc>
          <w:tcPr>
            <w:tcW w:w="5103" w:type="dxa"/>
          </w:tcPr>
          <w:p w:rsidR="00ED21F3" w:rsidRPr="00377C2F" w:rsidRDefault="00ED21F3" w:rsidP="000B2D64">
            <w:pPr>
              <w:spacing w:line="360" w:lineRule="auto"/>
              <w:jc w:val="both"/>
              <w:rPr>
                <w:b/>
                <w:lang w:val="es-ES_tradnl"/>
              </w:rPr>
            </w:pPr>
          </w:p>
          <w:p w:rsidR="00ED21F3" w:rsidRPr="00377C2F" w:rsidRDefault="00ED21F3" w:rsidP="00ED21F3">
            <w:pPr>
              <w:tabs>
                <w:tab w:val="left" w:pos="6550"/>
              </w:tabs>
              <w:spacing w:line="360" w:lineRule="auto"/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ab/>
            </w:r>
          </w:p>
        </w:tc>
        <w:tc>
          <w:tcPr>
            <w:tcW w:w="2544" w:type="dxa"/>
          </w:tcPr>
          <w:p w:rsidR="00ED21F3" w:rsidRPr="00377C2F" w:rsidRDefault="00ED21F3" w:rsidP="000B2D64">
            <w:pPr>
              <w:spacing w:line="360" w:lineRule="auto"/>
              <w:jc w:val="both"/>
              <w:rPr>
                <w:b/>
                <w:lang w:val="es-ES_tradnl"/>
              </w:rPr>
            </w:pPr>
          </w:p>
        </w:tc>
      </w:tr>
      <w:tr w:rsidR="00ED21F3" w:rsidRPr="0031139A" w:rsidTr="00B446B3">
        <w:trPr>
          <w:trHeight w:val="585"/>
          <w:jc w:val="center"/>
        </w:trPr>
        <w:tc>
          <w:tcPr>
            <w:tcW w:w="835" w:type="dxa"/>
            <w:vAlign w:val="center"/>
          </w:tcPr>
          <w:p w:rsidR="00ED21F3" w:rsidRDefault="00ED21F3" w:rsidP="000B2D64">
            <w:pPr>
              <w:spacing w:line="360" w:lineRule="auto"/>
              <w:jc w:val="center"/>
              <w:rPr>
                <w:b/>
                <w:lang w:val="es-ES_tradnl"/>
              </w:rPr>
            </w:pPr>
          </w:p>
          <w:p w:rsidR="00ED21F3" w:rsidRDefault="00ED21F3" w:rsidP="000B2D64">
            <w:pPr>
              <w:spacing w:line="36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5</w:t>
            </w:r>
          </w:p>
          <w:p w:rsidR="00ED21F3" w:rsidRPr="00377C2F" w:rsidRDefault="00ED21F3" w:rsidP="000B2D64">
            <w:pPr>
              <w:spacing w:line="360" w:lineRule="auto"/>
              <w:jc w:val="center"/>
              <w:rPr>
                <w:b/>
                <w:lang w:val="es-ES_tradnl"/>
              </w:rPr>
            </w:pPr>
          </w:p>
        </w:tc>
        <w:tc>
          <w:tcPr>
            <w:tcW w:w="1718" w:type="dxa"/>
          </w:tcPr>
          <w:p w:rsidR="00ED21F3" w:rsidRPr="00377C2F" w:rsidRDefault="00ED21F3" w:rsidP="000B2D64">
            <w:pPr>
              <w:spacing w:line="360" w:lineRule="auto"/>
              <w:jc w:val="both"/>
              <w:rPr>
                <w:b/>
                <w:lang w:val="es-ES_tradnl"/>
              </w:rPr>
            </w:pPr>
          </w:p>
        </w:tc>
        <w:tc>
          <w:tcPr>
            <w:tcW w:w="5103" w:type="dxa"/>
          </w:tcPr>
          <w:p w:rsidR="00ED21F3" w:rsidRPr="00377C2F" w:rsidRDefault="00ED21F3" w:rsidP="000B2D64">
            <w:pPr>
              <w:spacing w:line="360" w:lineRule="auto"/>
              <w:jc w:val="both"/>
              <w:rPr>
                <w:b/>
                <w:lang w:val="es-ES_tradnl"/>
              </w:rPr>
            </w:pPr>
          </w:p>
        </w:tc>
        <w:tc>
          <w:tcPr>
            <w:tcW w:w="2544" w:type="dxa"/>
          </w:tcPr>
          <w:p w:rsidR="00ED21F3" w:rsidRPr="00377C2F" w:rsidRDefault="00ED21F3" w:rsidP="000B2D64">
            <w:pPr>
              <w:spacing w:line="360" w:lineRule="auto"/>
              <w:jc w:val="both"/>
              <w:rPr>
                <w:b/>
                <w:lang w:val="es-ES_tradnl"/>
              </w:rPr>
            </w:pPr>
          </w:p>
        </w:tc>
      </w:tr>
      <w:tr w:rsidR="00ED21F3" w:rsidRPr="0031139A" w:rsidTr="00B446B3">
        <w:trPr>
          <w:trHeight w:val="585"/>
          <w:jc w:val="center"/>
        </w:trPr>
        <w:tc>
          <w:tcPr>
            <w:tcW w:w="835" w:type="dxa"/>
            <w:vAlign w:val="center"/>
          </w:tcPr>
          <w:p w:rsidR="00ED21F3" w:rsidRDefault="00ED21F3" w:rsidP="000B2D64">
            <w:pPr>
              <w:spacing w:line="360" w:lineRule="auto"/>
              <w:jc w:val="center"/>
              <w:rPr>
                <w:b/>
                <w:lang w:val="es-ES_tradnl"/>
              </w:rPr>
            </w:pPr>
          </w:p>
          <w:p w:rsidR="00ED21F3" w:rsidRDefault="00ED21F3" w:rsidP="000B2D64">
            <w:pPr>
              <w:spacing w:line="36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6</w:t>
            </w:r>
          </w:p>
          <w:p w:rsidR="00ED21F3" w:rsidRDefault="00ED21F3" w:rsidP="000B2D64">
            <w:pPr>
              <w:spacing w:line="360" w:lineRule="auto"/>
              <w:jc w:val="center"/>
              <w:rPr>
                <w:b/>
                <w:lang w:val="es-ES_tradnl"/>
              </w:rPr>
            </w:pPr>
          </w:p>
        </w:tc>
        <w:tc>
          <w:tcPr>
            <w:tcW w:w="1718" w:type="dxa"/>
          </w:tcPr>
          <w:p w:rsidR="00ED21F3" w:rsidRPr="00377C2F" w:rsidRDefault="00ED21F3" w:rsidP="000B2D64">
            <w:pPr>
              <w:spacing w:line="360" w:lineRule="auto"/>
              <w:jc w:val="both"/>
              <w:rPr>
                <w:b/>
                <w:lang w:val="es-ES_tradnl"/>
              </w:rPr>
            </w:pPr>
          </w:p>
        </w:tc>
        <w:tc>
          <w:tcPr>
            <w:tcW w:w="5103" w:type="dxa"/>
          </w:tcPr>
          <w:p w:rsidR="00ED21F3" w:rsidRPr="00377C2F" w:rsidRDefault="00ED21F3" w:rsidP="000B2D64">
            <w:pPr>
              <w:spacing w:line="360" w:lineRule="auto"/>
              <w:jc w:val="both"/>
              <w:rPr>
                <w:b/>
                <w:lang w:val="es-ES_tradnl"/>
              </w:rPr>
            </w:pPr>
          </w:p>
        </w:tc>
        <w:tc>
          <w:tcPr>
            <w:tcW w:w="2544" w:type="dxa"/>
          </w:tcPr>
          <w:p w:rsidR="00ED21F3" w:rsidRPr="00377C2F" w:rsidRDefault="00ED21F3" w:rsidP="000B2D64">
            <w:pPr>
              <w:spacing w:line="360" w:lineRule="auto"/>
              <w:jc w:val="both"/>
              <w:rPr>
                <w:b/>
                <w:lang w:val="es-ES_tradnl"/>
              </w:rPr>
            </w:pPr>
          </w:p>
        </w:tc>
      </w:tr>
    </w:tbl>
    <w:p w:rsidR="00256316" w:rsidRPr="00880E92" w:rsidRDefault="00256316" w:rsidP="00ED21F3">
      <w:pPr>
        <w:jc w:val="both"/>
        <w:rPr>
          <w:rFonts w:ascii="Arial" w:hAnsi="Arial" w:cs="Arial"/>
          <w:b/>
          <w:lang w:val="es-ES_tradnl"/>
        </w:rPr>
      </w:pPr>
    </w:p>
    <w:sectPr w:rsidR="00256316" w:rsidRPr="00880E92" w:rsidSect="00256316">
      <w:footerReference w:type="even" r:id="rId7"/>
      <w:footerReference w:type="default" r:id="rId8"/>
      <w:pgSz w:w="12240" w:h="15840"/>
      <w:pgMar w:top="993" w:right="144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0C" w:rsidRDefault="003C5B0C" w:rsidP="00256316">
      <w:r>
        <w:separator/>
      </w:r>
    </w:p>
  </w:endnote>
  <w:endnote w:type="continuationSeparator" w:id="0">
    <w:p w:rsidR="003C5B0C" w:rsidRDefault="003C5B0C" w:rsidP="0025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0DA" w:rsidRDefault="003C5B0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930DA" w:rsidRDefault="003C5B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0DA" w:rsidRDefault="003C5B0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930DA" w:rsidRDefault="003C5B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0C" w:rsidRDefault="003C5B0C" w:rsidP="00256316">
      <w:r>
        <w:separator/>
      </w:r>
    </w:p>
  </w:footnote>
  <w:footnote w:type="continuationSeparator" w:id="0">
    <w:p w:rsidR="003C5B0C" w:rsidRDefault="003C5B0C" w:rsidP="00256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16"/>
    <w:rsid w:val="00024028"/>
    <w:rsid w:val="0002659E"/>
    <w:rsid w:val="00036E17"/>
    <w:rsid w:val="00050116"/>
    <w:rsid w:val="000506A7"/>
    <w:rsid w:val="000547C8"/>
    <w:rsid w:val="0007133F"/>
    <w:rsid w:val="00071D41"/>
    <w:rsid w:val="00073F98"/>
    <w:rsid w:val="00074C69"/>
    <w:rsid w:val="000762A7"/>
    <w:rsid w:val="00076433"/>
    <w:rsid w:val="00082933"/>
    <w:rsid w:val="0008428D"/>
    <w:rsid w:val="0009635C"/>
    <w:rsid w:val="0009702F"/>
    <w:rsid w:val="000A04BE"/>
    <w:rsid w:val="000A2B72"/>
    <w:rsid w:val="000C3A85"/>
    <w:rsid w:val="000D70DA"/>
    <w:rsid w:val="000D7BE1"/>
    <w:rsid w:val="000E28D2"/>
    <w:rsid w:val="000F0CF8"/>
    <w:rsid w:val="000F48CB"/>
    <w:rsid w:val="001045EB"/>
    <w:rsid w:val="0011799C"/>
    <w:rsid w:val="001379B2"/>
    <w:rsid w:val="00156478"/>
    <w:rsid w:val="00171913"/>
    <w:rsid w:val="001839AF"/>
    <w:rsid w:val="00184A4A"/>
    <w:rsid w:val="0019427C"/>
    <w:rsid w:val="001A70BF"/>
    <w:rsid w:val="001B6BE8"/>
    <w:rsid w:val="001B7889"/>
    <w:rsid w:val="001B7D70"/>
    <w:rsid w:val="001C4602"/>
    <w:rsid w:val="001C60D6"/>
    <w:rsid w:val="001C726B"/>
    <w:rsid w:val="001C7BE2"/>
    <w:rsid w:val="001D2D61"/>
    <w:rsid w:val="001E1197"/>
    <w:rsid w:val="001E345F"/>
    <w:rsid w:val="001F06C9"/>
    <w:rsid w:val="001F38AA"/>
    <w:rsid w:val="001F4D2D"/>
    <w:rsid w:val="00227733"/>
    <w:rsid w:val="002338E1"/>
    <w:rsid w:val="00243341"/>
    <w:rsid w:val="00250C46"/>
    <w:rsid w:val="00256316"/>
    <w:rsid w:val="00261C5B"/>
    <w:rsid w:val="00265294"/>
    <w:rsid w:val="00271951"/>
    <w:rsid w:val="00272D5B"/>
    <w:rsid w:val="002757CB"/>
    <w:rsid w:val="00276589"/>
    <w:rsid w:val="002879B8"/>
    <w:rsid w:val="002A58F3"/>
    <w:rsid w:val="002A671F"/>
    <w:rsid w:val="002B5282"/>
    <w:rsid w:val="002C0C6B"/>
    <w:rsid w:val="002D7096"/>
    <w:rsid w:val="002E0CAF"/>
    <w:rsid w:val="002E473E"/>
    <w:rsid w:val="002F40FE"/>
    <w:rsid w:val="002F5646"/>
    <w:rsid w:val="00304234"/>
    <w:rsid w:val="00310152"/>
    <w:rsid w:val="00313412"/>
    <w:rsid w:val="00321C0C"/>
    <w:rsid w:val="003227BE"/>
    <w:rsid w:val="003234C4"/>
    <w:rsid w:val="003348C0"/>
    <w:rsid w:val="00335BD0"/>
    <w:rsid w:val="00344B46"/>
    <w:rsid w:val="003524FA"/>
    <w:rsid w:val="00355FF1"/>
    <w:rsid w:val="00372C85"/>
    <w:rsid w:val="00373A01"/>
    <w:rsid w:val="00374049"/>
    <w:rsid w:val="003752F5"/>
    <w:rsid w:val="00377C2F"/>
    <w:rsid w:val="00385596"/>
    <w:rsid w:val="003A782B"/>
    <w:rsid w:val="003A7A6A"/>
    <w:rsid w:val="003B0021"/>
    <w:rsid w:val="003B0BCC"/>
    <w:rsid w:val="003B520E"/>
    <w:rsid w:val="003B78EE"/>
    <w:rsid w:val="003C17D2"/>
    <w:rsid w:val="003C5B0C"/>
    <w:rsid w:val="003D2049"/>
    <w:rsid w:val="003E22C9"/>
    <w:rsid w:val="003F1E5A"/>
    <w:rsid w:val="003F6216"/>
    <w:rsid w:val="003F77A1"/>
    <w:rsid w:val="004044DC"/>
    <w:rsid w:val="00407397"/>
    <w:rsid w:val="004116F8"/>
    <w:rsid w:val="00411948"/>
    <w:rsid w:val="0041513C"/>
    <w:rsid w:val="00427C1D"/>
    <w:rsid w:val="00450851"/>
    <w:rsid w:val="004510C9"/>
    <w:rsid w:val="0046620B"/>
    <w:rsid w:val="004739C8"/>
    <w:rsid w:val="0047517E"/>
    <w:rsid w:val="00485F55"/>
    <w:rsid w:val="00491ECB"/>
    <w:rsid w:val="00492B41"/>
    <w:rsid w:val="00495CD9"/>
    <w:rsid w:val="00497A79"/>
    <w:rsid w:val="004A5B93"/>
    <w:rsid w:val="004A7E1E"/>
    <w:rsid w:val="004B0122"/>
    <w:rsid w:val="004B2536"/>
    <w:rsid w:val="004B5209"/>
    <w:rsid w:val="004C006D"/>
    <w:rsid w:val="004C3461"/>
    <w:rsid w:val="004C4D94"/>
    <w:rsid w:val="004D2AE9"/>
    <w:rsid w:val="004E4028"/>
    <w:rsid w:val="004F1731"/>
    <w:rsid w:val="004F33B5"/>
    <w:rsid w:val="004F3F14"/>
    <w:rsid w:val="004F5268"/>
    <w:rsid w:val="004F55DD"/>
    <w:rsid w:val="00500193"/>
    <w:rsid w:val="005143F8"/>
    <w:rsid w:val="00516FD1"/>
    <w:rsid w:val="00517C56"/>
    <w:rsid w:val="00520CFA"/>
    <w:rsid w:val="00543703"/>
    <w:rsid w:val="00554C67"/>
    <w:rsid w:val="00563C66"/>
    <w:rsid w:val="00563D2E"/>
    <w:rsid w:val="005704B1"/>
    <w:rsid w:val="00573616"/>
    <w:rsid w:val="005764EF"/>
    <w:rsid w:val="0058095E"/>
    <w:rsid w:val="005B6342"/>
    <w:rsid w:val="005C132D"/>
    <w:rsid w:val="005E3000"/>
    <w:rsid w:val="00601637"/>
    <w:rsid w:val="006069A2"/>
    <w:rsid w:val="0062268F"/>
    <w:rsid w:val="006248D6"/>
    <w:rsid w:val="0062528C"/>
    <w:rsid w:val="00630FAA"/>
    <w:rsid w:val="00631325"/>
    <w:rsid w:val="006317D7"/>
    <w:rsid w:val="00635606"/>
    <w:rsid w:val="00636285"/>
    <w:rsid w:val="00640A4B"/>
    <w:rsid w:val="006445F0"/>
    <w:rsid w:val="00646BA1"/>
    <w:rsid w:val="00662D7A"/>
    <w:rsid w:val="00663159"/>
    <w:rsid w:val="0066317F"/>
    <w:rsid w:val="00667F9F"/>
    <w:rsid w:val="00687B9A"/>
    <w:rsid w:val="00693522"/>
    <w:rsid w:val="00697BF0"/>
    <w:rsid w:val="006A0D5B"/>
    <w:rsid w:val="006A3939"/>
    <w:rsid w:val="006A766C"/>
    <w:rsid w:val="006B380C"/>
    <w:rsid w:val="006D133C"/>
    <w:rsid w:val="006E75A4"/>
    <w:rsid w:val="006F1B49"/>
    <w:rsid w:val="0070336E"/>
    <w:rsid w:val="00705E00"/>
    <w:rsid w:val="00707BAF"/>
    <w:rsid w:val="0071460C"/>
    <w:rsid w:val="00714793"/>
    <w:rsid w:val="007148B6"/>
    <w:rsid w:val="00714A48"/>
    <w:rsid w:val="00714A5F"/>
    <w:rsid w:val="00714B5D"/>
    <w:rsid w:val="0072057C"/>
    <w:rsid w:val="007213F9"/>
    <w:rsid w:val="00722B73"/>
    <w:rsid w:val="00725846"/>
    <w:rsid w:val="00744965"/>
    <w:rsid w:val="00751815"/>
    <w:rsid w:val="00751D54"/>
    <w:rsid w:val="00762504"/>
    <w:rsid w:val="0076489A"/>
    <w:rsid w:val="00767DD4"/>
    <w:rsid w:val="00774362"/>
    <w:rsid w:val="007832C6"/>
    <w:rsid w:val="007A113B"/>
    <w:rsid w:val="007A7513"/>
    <w:rsid w:val="007B3C3C"/>
    <w:rsid w:val="007C3C4D"/>
    <w:rsid w:val="007C4418"/>
    <w:rsid w:val="007D368A"/>
    <w:rsid w:val="007E5E6B"/>
    <w:rsid w:val="007E62F3"/>
    <w:rsid w:val="007F51EF"/>
    <w:rsid w:val="00804B52"/>
    <w:rsid w:val="00805EF5"/>
    <w:rsid w:val="00810583"/>
    <w:rsid w:val="008115FC"/>
    <w:rsid w:val="008159C8"/>
    <w:rsid w:val="0082155B"/>
    <w:rsid w:val="00823378"/>
    <w:rsid w:val="0084179B"/>
    <w:rsid w:val="0084596E"/>
    <w:rsid w:val="00851120"/>
    <w:rsid w:val="00852DE6"/>
    <w:rsid w:val="00855037"/>
    <w:rsid w:val="0086178D"/>
    <w:rsid w:val="00863B7A"/>
    <w:rsid w:val="00870558"/>
    <w:rsid w:val="00874B78"/>
    <w:rsid w:val="0087782F"/>
    <w:rsid w:val="008803CE"/>
    <w:rsid w:val="00882BDA"/>
    <w:rsid w:val="00883B36"/>
    <w:rsid w:val="00887D21"/>
    <w:rsid w:val="008941C8"/>
    <w:rsid w:val="008A2894"/>
    <w:rsid w:val="008A520B"/>
    <w:rsid w:val="008A6B63"/>
    <w:rsid w:val="008B6B44"/>
    <w:rsid w:val="008C68CA"/>
    <w:rsid w:val="008D2A02"/>
    <w:rsid w:val="008D544B"/>
    <w:rsid w:val="008E1393"/>
    <w:rsid w:val="008E5934"/>
    <w:rsid w:val="008E7C08"/>
    <w:rsid w:val="008F1486"/>
    <w:rsid w:val="008F3867"/>
    <w:rsid w:val="008F3EF3"/>
    <w:rsid w:val="009128D2"/>
    <w:rsid w:val="009160D9"/>
    <w:rsid w:val="00924C2F"/>
    <w:rsid w:val="00926D33"/>
    <w:rsid w:val="00930AF3"/>
    <w:rsid w:val="00932063"/>
    <w:rsid w:val="00932777"/>
    <w:rsid w:val="00945058"/>
    <w:rsid w:val="00947576"/>
    <w:rsid w:val="00956BBF"/>
    <w:rsid w:val="00961A06"/>
    <w:rsid w:val="00962877"/>
    <w:rsid w:val="00965543"/>
    <w:rsid w:val="00967AF7"/>
    <w:rsid w:val="00971422"/>
    <w:rsid w:val="00985DFB"/>
    <w:rsid w:val="009931C9"/>
    <w:rsid w:val="0099784E"/>
    <w:rsid w:val="009A2489"/>
    <w:rsid w:val="009A43CD"/>
    <w:rsid w:val="009A49E3"/>
    <w:rsid w:val="009B124F"/>
    <w:rsid w:val="009B6795"/>
    <w:rsid w:val="009F100A"/>
    <w:rsid w:val="009F4F03"/>
    <w:rsid w:val="00A01CCE"/>
    <w:rsid w:val="00A01EA8"/>
    <w:rsid w:val="00A110EF"/>
    <w:rsid w:val="00A1213F"/>
    <w:rsid w:val="00A153DB"/>
    <w:rsid w:val="00A23DBD"/>
    <w:rsid w:val="00A31A54"/>
    <w:rsid w:val="00A345A1"/>
    <w:rsid w:val="00A3722C"/>
    <w:rsid w:val="00A47FF4"/>
    <w:rsid w:val="00A500D7"/>
    <w:rsid w:val="00A51400"/>
    <w:rsid w:val="00A569DD"/>
    <w:rsid w:val="00A61C33"/>
    <w:rsid w:val="00A709A1"/>
    <w:rsid w:val="00A741F0"/>
    <w:rsid w:val="00A840C4"/>
    <w:rsid w:val="00AA624E"/>
    <w:rsid w:val="00AA75D4"/>
    <w:rsid w:val="00AB10D7"/>
    <w:rsid w:val="00AC4435"/>
    <w:rsid w:val="00AD018F"/>
    <w:rsid w:val="00B01785"/>
    <w:rsid w:val="00B045EC"/>
    <w:rsid w:val="00B04F52"/>
    <w:rsid w:val="00B066A4"/>
    <w:rsid w:val="00B16867"/>
    <w:rsid w:val="00B20769"/>
    <w:rsid w:val="00B42E22"/>
    <w:rsid w:val="00B446B3"/>
    <w:rsid w:val="00B615EC"/>
    <w:rsid w:val="00B66201"/>
    <w:rsid w:val="00B72B50"/>
    <w:rsid w:val="00B80E5B"/>
    <w:rsid w:val="00B812D9"/>
    <w:rsid w:val="00B93E98"/>
    <w:rsid w:val="00B93F80"/>
    <w:rsid w:val="00B9524A"/>
    <w:rsid w:val="00BA0B67"/>
    <w:rsid w:val="00BA4ECC"/>
    <w:rsid w:val="00BC4822"/>
    <w:rsid w:val="00BD5692"/>
    <w:rsid w:val="00BD5D06"/>
    <w:rsid w:val="00BD7B33"/>
    <w:rsid w:val="00BE0575"/>
    <w:rsid w:val="00BE64FA"/>
    <w:rsid w:val="00BE66B6"/>
    <w:rsid w:val="00BF19BA"/>
    <w:rsid w:val="00BF37A1"/>
    <w:rsid w:val="00C171F1"/>
    <w:rsid w:val="00C23B2D"/>
    <w:rsid w:val="00C26A83"/>
    <w:rsid w:val="00C3436F"/>
    <w:rsid w:val="00C46465"/>
    <w:rsid w:val="00C527E0"/>
    <w:rsid w:val="00C55E23"/>
    <w:rsid w:val="00C64474"/>
    <w:rsid w:val="00C818C8"/>
    <w:rsid w:val="00C819F0"/>
    <w:rsid w:val="00C86C01"/>
    <w:rsid w:val="00C9679D"/>
    <w:rsid w:val="00C97DC4"/>
    <w:rsid w:val="00CA0461"/>
    <w:rsid w:val="00CA1D78"/>
    <w:rsid w:val="00CA610D"/>
    <w:rsid w:val="00CA6934"/>
    <w:rsid w:val="00CB0D4F"/>
    <w:rsid w:val="00CB6794"/>
    <w:rsid w:val="00CC0CE1"/>
    <w:rsid w:val="00CC49E2"/>
    <w:rsid w:val="00CD0CC4"/>
    <w:rsid w:val="00CD73BA"/>
    <w:rsid w:val="00CE0F0C"/>
    <w:rsid w:val="00CE249A"/>
    <w:rsid w:val="00CE3783"/>
    <w:rsid w:val="00CF6CAC"/>
    <w:rsid w:val="00D200AB"/>
    <w:rsid w:val="00D5481E"/>
    <w:rsid w:val="00D56EFB"/>
    <w:rsid w:val="00D616AD"/>
    <w:rsid w:val="00D641F7"/>
    <w:rsid w:val="00D652B4"/>
    <w:rsid w:val="00D71B2B"/>
    <w:rsid w:val="00D771BD"/>
    <w:rsid w:val="00D854DC"/>
    <w:rsid w:val="00D87987"/>
    <w:rsid w:val="00D904F6"/>
    <w:rsid w:val="00D9778C"/>
    <w:rsid w:val="00DA2F0D"/>
    <w:rsid w:val="00DB6B0E"/>
    <w:rsid w:val="00DC6E02"/>
    <w:rsid w:val="00DE74F6"/>
    <w:rsid w:val="00DF17A4"/>
    <w:rsid w:val="00DF31DD"/>
    <w:rsid w:val="00DF6EF0"/>
    <w:rsid w:val="00E07DC7"/>
    <w:rsid w:val="00E20FDC"/>
    <w:rsid w:val="00E23EE7"/>
    <w:rsid w:val="00E30531"/>
    <w:rsid w:val="00E35CF3"/>
    <w:rsid w:val="00E4637E"/>
    <w:rsid w:val="00E70FE4"/>
    <w:rsid w:val="00E741BF"/>
    <w:rsid w:val="00E85B72"/>
    <w:rsid w:val="00E86E59"/>
    <w:rsid w:val="00EA448E"/>
    <w:rsid w:val="00EC2227"/>
    <w:rsid w:val="00EC3EB4"/>
    <w:rsid w:val="00EC62AF"/>
    <w:rsid w:val="00ED0352"/>
    <w:rsid w:val="00ED21F3"/>
    <w:rsid w:val="00ED5A72"/>
    <w:rsid w:val="00EF4CB1"/>
    <w:rsid w:val="00EF5EB5"/>
    <w:rsid w:val="00F05126"/>
    <w:rsid w:val="00F06C1A"/>
    <w:rsid w:val="00F32A54"/>
    <w:rsid w:val="00F35962"/>
    <w:rsid w:val="00F4053B"/>
    <w:rsid w:val="00F42ECA"/>
    <w:rsid w:val="00F46305"/>
    <w:rsid w:val="00F555A3"/>
    <w:rsid w:val="00F8408E"/>
    <w:rsid w:val="00F932F0"/>
    <w:rsid w:val="00FC00A9"/>
    <w:rsid w:val="00FC50E1"/>
    <w:rsid w:val="00FE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56316"/>
    <w:pPr>
      <w:jc w:val="center"/>
    </w:pPr>
    <w:rPr>
      <w:sz w:val="28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56316"/>
    <w:rPr>
      <w:rFonts w:ascii="Times New Roman" w:eastAsia="Times New Roman" w:hAnsi="Times New Roman" w:cs="Times New Roman"/>
      <w:sz w:val="28"/>
      <w:szCs w:val="24"/>
      <w:lang w:val="es-ES_tradnl" w:eastAsia="es-ES"/>
    </w:rPr>
  </w:style>
  <w:style w:type="paragraph" w:styleId="Piedepgina">
    <w:name w:val="footer"/>
    <w:basedOn w:val="Normal"/>
    <w:link w:val="PiedepginaCar"/>
    <w:rsid w:val="002563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5631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56316"/>
  </w:style>
  <w:style w:type="paragraph" w:styleId="Encabezado">
    <w:name w:val="header"/>
    <w:basedOn w:val="Normal"/>
    <w:link w:val="EncabezadoCar"/>
    <w:rsid w:val="002563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5631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56316"/>
    <w:pPr>
      <w:jc w:val="center"/>
    </w:pPr>
    <w:rPr>
      <w:sz w:val="28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56316"/>
    <w:rPr>
      <w:rFonts w:ascii="Times New Roman" w:eastAsia="Times New Roman" w:hAnsi="Times New Roman" w:cs="Times New Roman"/>
      <w:sz w:val="28"/>
      <w:szCs w:val="24"/>
      <w:lang w:val="es-ES_tradnl" w:eastAsia="es-ES"/>
    </w:rPr>
  </w:style>
  <w:style w:type="paragraph" w:styleId="Piedepgina">
    <w:name w:val="footer"/>
    <w:basedOn w:val="Normal"/>
    <w:link w:val="PiedepginaCar"/>
    <w:rsid w:val="002563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5631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56316"/>
  </w:style>
  <w:style w:type="paragraph" w:styleId="Encabezado">
    <w:name w:val="header"/>
    <w:basedOn w:val="Normal"/>
    <w:link w:val="EncabezadoCar"/>
    <w:rsid w:val="002563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5631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gigliola_enlace</dc:creator>
  <cp:lastModifiedBy>gigliola_enlace</cp:lastModifiedBy>
  <cp:revision>3</cp:revision>
  <dcterms:created xsi:type="dcterms:W3CDTF">2016-07-13T16:27:00Z</dcterms:created>
  <dcterms:modified xsi:type="dcterms:W3CDTF">2016-07-13T18:05:00Z</dcterms:modified>
</cp:coreProperties>
</file>